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78CF" w14:textId="05694507" w:rsidR="001D604E" w:rsidRDefault="00C31589" w:rsidP="00C31589">
      <w:pPr>
        <w:jc w:val="center"/>
      </w:pPr>
      <w:r>
        <w:t>Minutes of Board Meeting of Unit 131</w:t>
      </w:r>
    </w:p>
    <w:p w14:paraId="3289DCA2" w14:textId="4208B8EA" w:rsidR="00C31589" w:rsidRDefault="00C31589" w:rsidP="00C31589">
      <w:pPr>
        <w:jc w:val="center"/>
      </w:pPr>
      <w:r>
        <w:t>August 8, 2022</w:t>
      </w:r>
    </w:p>
    <w:p w14:paraId="63AAB91B" w14:textId="3C65FE0B" w:rsidR="00C31589" w:rsidRDefault="00C31589" w:rsidP="00C31589">
      <w:pPr>
        <w:jc w:val="center"/>
      </w:pPr>
      <w:r>
        <w:t>3:45 p.m.</w:t>
      </w:r>
    </w:p>
    <w:p w14:paraId="60108D47" w14:textId="7F84B949" w:rsidR="00C31589" w:rsidRDefault="00C31589" w:rsidP="00C31589">
      <w:r>
        <w:t>Board Members in Attendance: Marti Malcolm, Alan Hierseman, Paul Pressley, Tom Cranshaw, Bar</w:t>
      </w:r>
      <w:r w:rsidR="005A6CB9">
        <w:t xml:space="preserve"> </w:t>
      </w:r>
      <w:r>
        <w:t xml:space="preserve">Kaelter, Rajeev Bansal, Judy Woodfill, Trisha Pitts, Aline Zimmer, </w:t>
      </w:r>
      <w:r w:rsidR="001C559E">
        <w:t>Hong Chen, Vicki Muir</w:t>
      </w:r>
      <w:r w:rsidR="003B7385">
        <w:t>, Beck</w:t>
      </w:r>
      <w:r w:rsidR="00750844">
        <w:t>ie</w:t>
      </w:r>
      <w:r w:rsidR="003B7385">
        <w:t xml:space="preserve"> Stasi</w:t>
      </w:r>
    </w:p>
    <w:p w14:paraId="31385566" w14:textId="1AC5C154" w:rsidR="001C559E" w:rsidRDefault="001C559E" w:rsidP="00C31589">
      <w:r>
        <w:t>Guest in Attendance: Tim Hayes</w:t>
      </w:r>
    </w:p>
    <w:p w14:paraId="2F968138" w14:textId="6F01F201" w:rsidR="001C559E" w:rsidRDefault="001C559E" w:rsidP="00C31589">
      <w:r>
        <w:t>The meeting was called to order by Marti at 3:45 p.m.</w:t>
      </w:r>
    </w:p>
    <w:p w14:paraId="38ADF764" w14:textId="7EFEB2CC" w:rsidR="001C559E" w:rsidRDefault="001C559E" w:rsidP="00C31589">
      <w:r>
        <w:t xml:space="preserve">The minutes of the meeting of June 27, </w:t>
      </w:r>
      <w:r w:rsidR="002850C4">
        <w:t>2022,</w:t>
      </w:r>
      <w:r>
        <w:t xml:space="preserve"> had been approved electronically. It was agreed that the Secretary should </w:t>
      </w:r>
      <w:r w:rsidR="00693C83">
        <w:t>i</w:t>
      </w:r>
      <w:r>
        <w:t>ssue the final approved minutes once all input is received. This process will be followed on go-forward basis.</w:t>
      </w:r>
    </w:p>
    <w:p w14:paraId="192DADE8" w14:textId="65AAB6E2" w:rsidR="001C559E" w:rsidRDefault="001C559E" w:rsidP="00C31589">
      <w:r>
        <w:t>Tom Cranshaw reported that the Exploratory Task Force is on hold because it appears that the St</w:t>
      </w:r>
      <w:r w:rsidR="00DE4463">
        <w:t>u</w:t>
      </w:r>
      <w:r>
        <w:t>dio will remain open for for</w:t>
      </w:r>
      <w:r w:rsidR="00DE4463">
        <w:t>e</w:t>
      </w:r>
      <w:r>
        <w:t>seeabl</w:t>
      </w:r>
      <w:r w:rsidR="00DE4463">
        <w:t>e</w:t>
      </w:r>
      <w:r>
        <w:t xml:space="preserve"> future.</w:t>
      </w:r>
    </w:p>
    <w:p w14:paraId="6136ED9E" w14:textId="420265DC" w:rsidR="000D036D" w:rsidRDefault="000D036D" w:rsidP="00C31589">
      <w:r>
        <w:t>The next Declarer will be issued in October by Aline.</w:t>
      </w:r>
    </w:p>
    <w:p w14:paraId="3B8DC06C" w14:textId="48170B40" w:rsidR="00DE4463" w:rsidRDefault="00DE4463" w:rsidP="00C31589">
      <w:r>
        <w:t>Plans for the August Tournament are under way. Volunteers to help set up the JCC on Thursday evening on 25</w:t>
      </w:r>
      <w:r w:rsidRPr="00DE4463">
        <w:rPr>
          <w:vertAlign w:val="superscript"/>
        </w:rPr>
        <w:t>th</w:t>
      </w:r>
      <w:r>
        <w:t xml:space="preserve"> are encouraged at 4:30 p.m. Discussion focused on how best to invite newcomers, who often play slowly, to participate at the tournament. It was agreed that Alan would chat with Joan to explore newcomer stratification options.</w:t>
      </w:r>
    </w:p>
    <w:p w14:paraId="37177CD4" w14:textId="710DD0D3" w:rsidR="000D036D" w:rsidRDefault="000D036D" w:rsidP="00C31589">
      <w:r>
        <w:t>Discussion ensued on Free Play and storage costs. Further attention will occur later.</w:t>
      </w:r>
    </w:p>
    <w:p w14:paraId="07C21EE9" w14:textId="326782F0" w:rsidR="00DE4463" w:rsidRDefault="00DE4463" w:rsidP="00C31589">
      <w:r>
        <w:t xml:space="preserve">Discussion focused on NAP </w:t>
      </w:r>
      <w:r w:rsidR="000D036D">
        <w:t>qualifications</w:t>
      </w:r>
      <w:r>
        <w:t>. The Studio has a week dedicated to NAP</w:t>
      </w:r>
      <w:r w:rsidR="00D55AAC">
        <w:t xml:space="preserve"> in late August. Efforts will be made to make certain all qualified players will be notified, perhaps in Declarer or some other expedient fashion. Vicki will work to clarify loose ends.</w:t>
      </w:r>
    </w:p>
    <w:p w14:paraId="63F734F8" w14:textId="6C084274" w:rsidR="00D55AAC" w:rsidRDefault="00D55AAC" w:rsidP="00C31589">
      <w:r>
        <w:t>Bylaws and Policies were discussed. It was agreed that</w:t>
      </w:r>
      <w:r w:rsidR="00F65CA9">
        <w:t xml:space="preserve"> deletion of Article 12.1 does not need to be submitted to a membership vote since this change is dictated by ACBL.</w:t>
      </w:r>
      <w:r>
        <w:t xml:space="preserve">  Confirming action at last meeting, Paul has been confirmed as Rules/Ethics Arbiter.</w:t>
      </w:r>
    </w:p>
    <w:p w14:paraId="74DDDBAD" w14:textId="7937D971" w:rsidR="004B18BE" w:rsidRDefault="004B18BE" w:rsidP="004B18BE">
      <w:pPr>
        <w:rPr>
          <w:rFonts w:eastAsia="Times New Roman"/>
        </w:rPr>
      </w:pPr>
      <w:r>
        <w:rPr>
          <w:rFonts w:eastAsia="Times New Roman"/>
        </w:rPr>
        <w:t>Extensive discussion ensued regarding Unit finances and financial reporting. Concern was expressed</w:t>
      </w:r>
      <w:r>
        <w:rPr>
          <w:rFonts w:eastAsia="Times New Roman"/>
        </w:rPr>
        <w:t xml:space="preserve"> </w:t>
      </w:r>
      <w:r>
        <w:rPr>
          <w:rFonts w:eastAsia="Times New Roman"/>
        </w:rPr>
        <w:t>over late payments to the Star and certain Board members. It was suggested Marti needs to be added to all accounts and</w:t>
      </w:r>
      <w:r>
        <w:rPr>
          <w:rFonts w:eastAsia="Times New Roman"/>
        </w:rPr>
        <w:t xml:space="preserve"> </w:t>
      </w:r>
      <w:r>
        <w:rPr>
          <w:rFonts w:eastAsia="Times New Roman"/>
        </w:rPr>
        <w:t>to be aware of where accounts are located as well as how to check the status of transactions. A suggestion</w:t>
      </w:r>
      <w:r>
        <w:rPr>
          <w:rFonts w:eastAsia="Times New Roman"/>
        </w:rPr>
        <w:t xml:space="preserve"> </w:t>
      </w:r>
      <w:r>
        <w:rPr>
          <w:rFonts w:eastAsia="Times New Roman"/>
        </w:rPr>
        <w:t>was made that we may need further depth to assure timely financial reporting to the Board and to</w:t>
      </w:r>
      <w:r>
        <w:rPr>
          <w:rFonts w:eastAsia="Times New Roman"/>
        </w:rPr>
        <w:t xml:space="preserve"> </w:t>
      </w:r>
      <w:r>
        <w:rPr>
          <w:rFonts w:eastAsia="Times New Roman"/>
        </w:rPr>
        <w:t>vendors. It was agreed that the next board meeting would be held on Saturday, September 10th so that</w:t>
      </w:r>
      <w:r>
        <w:rPr>
          <w:rFonts w:eastAsia="Times New Roman"/>
        </w:rPr>
        <w:t xml:space="preserve"> </w:t>
      </w:r>
      <w:r>
        <w:rPr>
          <w:rFonts w:eastAsia="Times New Roman"/>
        </w:rPr>
        <w:t>the current Treasurer can be in attendance to help to resolve outstanding frustrations and</w:t>
      </w:r>
      <w:r>
        <w:rPr>
          <w:rFonts w:eastAsia="Times New Roman"/>
        </w:rPr>
        <w:t xml:space="preserve"> </w:t>
      </w:r>
      <w:r>
        <w:rPr>
          <w:rFonts w:eastAsia="Times New Roman"/>
        </w:rPr>
        <w:t>uncertainties. Rajeev arrived and provided some answers, and a meeting between him and Marti was set up to add her to one of the bank accounts.</w:t>
      </w:r>
    </w:p>
    <w:p w14:paraId="6E6C53CC" w14:textId="595FAA5B" w:rsidR="00693C83" w:rsidRDefault="00693C83" w:rsidP="00C31589">
      <w:r>
        <w:t>The Treasurer Report was provided. Following Q &amp; A, the report was approved.</w:t>
      </w:r>
    </w:p>
    <w:p w14:paraId="4617566D" w14:textId="52E54352" w:rsidR="00693C83" w:rsidRDefault="00693C83" w:rsidP="00C31589">
      <w:r>
        <w:t>The meeting was adjourned at 5:05 p.m. with a reminder that the next meeting will be</w:t>
      </w:r>
      <w:r w:rsidR="00F65CA9">
        <w:t xml:space="preserve"> September 10</w:t>
      </w:r>
      <w:r w:rsidR="00473538">
        <w:t>,</w:t>
      </w:r>
      <w:r w:rsidR="00F65CA9">
        <w:t xml:space="preserve"> at a time called by the Chair.</w:t>
      </w:r>
    </w:p>
    <w:p w14:paraId="3E59A62A" w14:textId="48D7A279" w:rsidR="000D036D" w:rsidRDefault="000D036D" w:rsidP="00C31589">
      <w:r>
        <w:t xml:space="preserve">Respectfully submitted, </w:t>
      </w:r>
    </w:p>
    <w:p w14:paraId="1380D0C7" w14:textId="75D3F096" w:rsidR="000D036D" w:rsidRDefault="000D036D" w:rsidP="00C31589">
      <w:r>
        <w:t>Tom Cranshaw, Interim Secretary.</w:t>
      </w:r>
    </w:p>
    <w:sectPr w:rsidR="000D036D" w:rsidSect="003B73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89"/>
    <w:rsid w:val="000D036D"/>
    <w:rsid w:val="001C559E"/>
    <w:rsid w:val="001D604E"/>
    <w:rsid w:val="002850C4"/>
    <w:rsid w:val="003B7385"/>
    <w:rsid w:val="00473538"/>
    <w:rsid w:val="004B18BE"/>
    <w:rsid w:val="005A6CB9"/>
    <w:rsid w:val="00693C83"/>
    <w:rsid w:val="00750844"/>
    <w:rsid w:val="008A7F0E"/>
    <w:rsid w:val="0097351C"/>
    <w:rsid w:val="00C31589"/>
    <w:rsid w:val="00CA187F"/>
    <w:rsid w:val="00D55AAC"/>
    <w:rsid w:val="00DE4463"/>
    <w:rsid w:val="00E972DB"/>
    <w:rsid w:val="00F6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3A49"/>
  <w15:chartTrackingRefBased/>
  <w15:docId w15:val="{EB343843-B8EF-4992-8EB6-37FF3FA2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Beth Malone</cp:lastModifiedBy>
  <cp:revision>13</cp:revision>
  <dcterms:created xsi:type="dcterms:W3CDTF">2022-08-13T16:46:00Z</dcterms:created>
  <dcterms:modified xsi:type="dcterms:W3CDTF">2022-08-15T10:46:00Z</dcterms:modified>
</cp:coreProperties>
</file>